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672" w:rsidRDefault="00084ACE" w:rsidP="00084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ACE">
        <w:rPr>
          <w:rFonts w:ascii="Times New Roman" w:hAnsi="Times New Roman" w:cs="Times New Roman"/>
          <w:b/>
          <w:sz w:val="28"/>
          <w:szCs w:val="28"/>
        </w:rPr>
        <w:t>Режим работы спортивных секций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84ACE" w:rsidRDefault="00084ACE" w:rsidP="00084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ACE" w:rsidRDefault="00084ACE" w:rsidP="00084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"/>
        <w:gridCol w:w="1998"/>
        <w:gridCol w:w="1667"/>
        <w:gridCol w:w="2488"/>
        <w:gridCol w:w="2488"/>
      </w:tblGrid>
      <w:tr w:rsidR="00084ACE" w:rsidRPr="00084ACE" w:rsidTr="00084ACE">
        <w:tc>
          <w:tcPr>
            <w:tcW w:w="377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A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AC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69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секции</w:t>
            </w:r>
          </w:p>
        </w:tc>
        <w:tc>
          <w:tcPr>
            <w:tcW w:w="892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331" w:type="pct"/>
          </w:tcPr>
          <w:p w:rsid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331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084ACE" w:rsidRPr="00084ACE" w:rsidTr="00084ACE">
        <w:tc>
          <w:tcPr>
            <w:tcW w:w="377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A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892" w:type="pct"/>
          </w:tcPr>
          <w:p w:rsid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Четверг- пятница</w:t>
            </w:r>
          </w:p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pct"/>
          </w:tcPr>
          <w:p w:rsid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331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084ACE" w:rsidRPr="00084ACE" w:rsidTr="00084ACE">
        <w:tc>
          <w:tcPr>
            <w:tcW w:w="377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A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892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1331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Районного Дома культуры</w:t>
            </w:r>
          </w:p>
        </w:tc>
        <w:tc>
          <w:tcPr>
            <w:tcW w:w="1331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ДЮСШ</w:t>
            </w:r>
          </w:p>
        </w:tc>
      </w:tr>
      <w:tr w:rsidR="00084ACE" w:rsidRPr="00084ACE" w:rsidTr="00084ACE">
        <w:tc>
          <w:tcPr>
            <w:tcW w:w="377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A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892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</w:p>
        </w:tc>
        <w:tc>
          <w:tcPr>
            <w:tcW w:w="1331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«Барс»</w:t>
            </w:r>
          </w:p>
        </w:tc>
        <w:tc>
          <w:tcPr>
            <w:tcW w:w="1331" w:type="pct"/>
          </w:tcPr>
          <w:p w:rsidR="00084ACE" w:rsidRP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ДЮСШ</w:t>
            </w:r>
          </w:p>
        </w:tc>
      </w:tr>
      <w:tr w:rsidR="00084ACE" w:rsidRPr="00084ACE" w:rsidTr="00084ACE">
        <w:tc>
          <w:tcPr>
            <w:tcW w:w="377" w:type="pct"/>
          </w:tcPr>
          <w:p w:rsidR="00084ACE" w:rsidRP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pct"/>
          </w:tcPr>
          <w:p w:rsid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892" w:type="pct"/>
          </w:tcPr>
          <w:p w:rsidR="00084ACE" w:rsidRDefault="00084ACE" w:rsidP="00084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Вторник- среда</w:t>
            </w:r>
          </w:p>
        </w:tc>
        <w:tc>
          <w:tcPr>
            <w:tcW w:w="1331" w:type="pct"/>
          </w:tcPr>
          <w:p w:rsid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ACE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331" w:type="pct"/>
          </w:tcPr>
          <w:p w:rsidR="00084ACE" w:rsidRDefault="00084ACE" w:rsidP="00084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  <w:bookmarkStart w:id="0" w:name="_GoBack"/>
            <w:bookmarkEnd w:id="0"/>
          </w:p>
        </w:tc>
      </w:tr>
    </w:tbl>
    <w:p w:rsidR="00084ACE" w:rsidRPr="00084ACE" w:rsidRDefault="00084ACE" w:rsidP="00084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4ACE" w:rsidRPr="0008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38"/>
    <w:rsid w:val="00084ACE"/>
    <w:rsid w:val="00AB5672"/>
    <w:rsid w:val="00E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D2067-64FB-42D4-BB2D-B315952F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2025-11-08T07:26:00Z</dcterms:created>
  <dcterms:modified xsi:type="dcterms:W3CDTF">2025-11-08T07:26:00Z</dcterms:modified>
</cp:coreProperties>
</file>